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F62" w:rsidRDefault="00EC5F62" w:rsidP="00EC5F6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Аннотация к рабочим программам учебных предметов на уровне основного общего образования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«Родной (татарский) язык»</w:t>
      </w:r>
    </w:p>
    <w:p w:rsidR="00D10690" w:rsidRDefault="00D10690" w:rsidP="00D106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10690" w:rsidRPr="00540772" w:rsidRDefault="00D10690" w:rsidP="00D1069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2836"/>
        <w:gridCol w:w="8079"/>
      </w:tblGrid>
      <w:tr w:rsidR="00D10690" w:rsidRPr="00540772" w:rsidTr="00D10690"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079" w:type="dxa"/>
          </w:tcPr>
          <w:p w:rsidR="00EC5F62" w:rsidRDefault="00EC5F62" w:rsidP="004339BA">
            <w:pPr>
              <w:pStyle w:val="a4"/>
              <w:shd w:val="clear" w:color="auto" w:fill="FFFFFF"/>
              <w:spacing w:before="0" w:beforeAutospacing="0" w:after="0"/>
              <w:rPr>
                <w:rFonts w:eastAsia="Calibri"/>
                <w:lang w:eastAsia="en-US"/>
              </w:rPr>
            </w:pPr>
          </w:p>
          <w:p w:rsidR="00EC5F62" w:rsidRPr="00E646BA" w:rsidRDefault="00E646BA" w:rsidP="00E646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EC5F62" w:rsidRPr="00E646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закон от 29.12.12г. №273-ФЗ «Об образовании в Российской Федерации»</w:t>
            </w:r>
          </w:p>
          <w:p w:rsidR="00E646BA" w:rsidRDefault="00E646BA" w:rsidP="00E646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EC5F62" w:rsidRPr="00E646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Министерства образования и науки РФ от 17.12.2010г. №1897 «Об утверждении федерального государственного образовательного стандарта основного общего образования»</w:t>
            </w:r>
          </w:p>
          <w:p w:rsidR="00D10690" w:rsidRPr="003D747B" w:rsidRDefault="00EC5F62" w:rsidP="003D74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46B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="003D747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 О</w:t>
            </w:r>
            <w:r w:rsidR="00D10690" w:rsidRPr="0054077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бразовательная программа основного общег</w:t>
            </w:r>
            <w:r w:rsidR="00D1069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 образования МБОУ «ВСОШ №4 им. Г. </w:t>
            </w:r>
            <w:proofErr w:type="spellStart"/>
            <w:proofErr w:type="gramStart"/>
            <w:r w:rsidR="00D1069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Баруди</w:t>
            </w:r>
            <w:proofErr w:type="spellEnd"/>
            <w:r w:rsidR="00D1069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="00D10690" w:rsidRPr="0054077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»</w:t>
            </w:r>
            <w:proofErr w:type="gramEnd"/>
            <w:r w:rsidR="00D10690" w:rsidRPr="0054077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="00D106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Высокогорского </w:t>
            </w:r>
            <w:r w:rsidR="00D94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D10690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  <w:r w:rsidR="00D94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РТ на 2017-2022</w:t>
            </w:r>
            <w:r w:rsidR="00D10690" w:rsidRPr="00540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</w:t>
            </w:r>
          </w:p>
          <w:p w:rsidR="003D747B" w:rsidRPr="00540772" w:rsidRDefault="003D747B" w:rsidP="004339BA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E646BA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r w:rsidRPr="00E646BA">
              <w:rPr>
                <w:bCs/>
                <w:sz w:val="24"/>
                <w:szCs w:val="24"/>
              </w:rPr>
              <w:t xml:space="preserve">Примерная рабочая </w:t>
            </w:r>
            <w:proofErr w:type="gramStart"/>
            <w:r w:rsidRPr="00E646BA">
              <w:rPr>
                <w:bCs/>
                <w:sz w:val="24"/>
                <w:szCs w:val="24"/>
              </w:rPr>
              <w:t xml:space="preserve">программа  </w:t>
            </w:r>
            <w:r w:rsidRPr="00E646BA">
              <w:rPr>
                <w:sz w:val="24"/>
                <w:szCs w:val="24"/>
              </w:rPr>
              <w:t>учебного</w:t>
            </w:r>
            <w:proofErr w:type="gramEnd"/>
            <w:r w:rsidRPr="00E646BA">
              <w:rPr>
                <w:sz w:val="24"/>
                <w:szCs w:val="24"/>
              </w:rPr>
              <w:t xml:space="preserve"> предмета «Родной (татарский) язык» для общеобразовательных организаций с обучением на русском языке, </w:t>
            </w:r>
            <w:r w:rsidRPr="00E646BA">
              <w:rPr>
                <w:bCs/>
                <w:sz w:val="24"/>
                <w:szCs w:val="24"/>
              </w:rPr>
              <w:t xml:space="preserve">(протокол от </w:t>
            </w:r>
            <w:r w:rsidRPr="00E646BA">
              <w:rPr>
                <w:bCs/>
                <w:sz w:val="24"/>
                <w:szCs w:val="24"/>
                <w:lang w:val="tt-RU"/>
              </w:rPr>
              <w:t>16 мая</w:t>
            </w:r>
            <w:r w:rsidRPr="00E646BA">
              <w:rPr>
                <w:bCs/>
                <w:sz w:val="24"/>
                <w:szCs w:val="24"/>
              </w:rPr>
              <w:t xml:space="preserve"> 2017 г. № 2/17).</w:t>
            </w:r>
          </w:p>
        </w:tc>
      </w:tr>
      <w:tr w:rsidR="00D10690" w:rsidRPr="00540772" w:rsidTr="00D10690"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079" w:type="dxa"/>
          </w:tcPr>
          <w:p w:rsidR="00D10690" w:rsidRPr="00934784" w:rsidRDefault="00D10690" w:rsidP="004339BA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3478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Цели предмета </w:t>
            </w:r>
            <w:r w:rsidRPr="0093478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«Родной (татарский) язык»</w:t>
            </w:r>
            <w:r w:rsidRPr="0093478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93478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на ступени основного общего образования:</w:t>
            </w:r>
          </w:p>
          <w:p w:rsidR="00D10690" w:rsidRPr="00934784" w:rsidRDefault="00D10690" w:rsidP="004339B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Основной целью обучения родному языку учащихся 5-9 классов общеобразовательных организаций с обучением на русском языке является реализация требований к результатам основного общего образования, представленных в Федеральном государственном образовательном стандарте общего </w:t>
            </w:r>
            <w:proofErr w:type="gramStart"/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образования,  а</w:t>
            </w:r>
            <w:proofErr w:type="gramEnd"/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также формирование  в процессе обучения у учащихся школ с русским языком обучения лингвистической, коммуникативной, </w:t>
            </w:r>
            <w:proofErr w:type="spellStart"/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культуроведческой</w:t>
            </w:r>
            <w:proofErr w:type="spellEnd"/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 компетенций.</w:t>
            </w:r>
          </w:p>
          <w:p w:rsidR="00D10690" w:rsidRPr="00934784" w:rsidRDefault="00D10690" w:rsidP="004339B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Основные задачи обучения родному языку в общеобразовательных организациях с обучением на русском языке (</w:t>
            </w:r>
            <w:proofErr w:type="gramStart"/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для  изучающих</w:t>
            </w:r>
            <w:proofErr w:type="gramEnd"/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татарский язык как родной):</w:t>
            </w:r>
          </w:p>
          <w:p w:rsidR="00D10690" w:rsidRPr="00934784" w:rsidRDefault="00D10690" w:rsidP="00D1069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национальностей и их духовному наследию.</w:t>
            </w:r>
          </w:p>
          <w:p w:rsidR="00D10690" w:rsidRPr="00934784" w:rsidRDefault="00D10690" w:rsidP="00D1069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Последовательное обучение в соответствии со всеми видами речевой деятельности и разделами татарского языкознания.</w:t>
            </w:r>
          </w:p>
          <w:p w:rsidR="00D10690" w:rsidRPr="00934784" w:rsidRDefault="00D10690" w:rsidP="00D1069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Освоение различных способов искусства общения; обучение красивому и грамотному общению на родном языке.</w:t>
            </w:r>
          </w:p>
          <w:p w:rsidR="00D10690" w:rsidRPr="00934784" w:rsidRDefault="00D10690" w:rsidP="00D1069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Совершенствование умений и навыков устной и письменной речи. Научить пользоваться всеми возможностями родного языка в повседневной жизни.</w:t>
            </w:r>
          </w:p>
          <w:p w:rsidR="00D10690" w:rsidRPr="00934784" w:rsidRDefault="00D10690" w:rsidP="00D1069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Беспрерывное получение знаний и накопление опыта </w:t>
            </w:r>
            <w:proofErr w:type="spellStart"/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комммуникации</w:t>
            </w:r>
            <w:proofErr w:type="spellEnd"/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посредством родного языка.</w:t>
            </w:r>
          </w:p>
          <w:p w:rsidR="00D10690" w:rsidRPr="00934784" w:rsidRDefault="00D10690" w:rsidP="00D1069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Формирование навыков использования родного языка как средства получения знаний по другим предметам.</w:t>
            </w:r>
          </w:p>
          <w:p w:rsidR="00D10690" w:rsidRPr="00934784" w:rsidRDefault="00D10690" w:rsidP="00D1069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Привлечение учащихся к изучению наследия татарской национальной культуры.</w:t>
            </w:r>
          </w:p>
          <w:p w:rsidR="00D10690" w:rsidRPr="00934784" w:rsidRDefault="00D10690" w:rsidP="00D1069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На уроках родного языка учитывать взаимосвязь образовательных и воспитательных задач. Обратить внимание на воспитательное значение при выполнении письменных работ (изложений и сочинений).</w:t>
            </w:r>
          </w:p>
          <w:p w:rsidR="00D10690" w:rsidRPr="00934784" w:rsidRDefault="00D10690" w:rsidP="00D1069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      </w:r>
          </w:p>
          <w:p w:rsidR="00D10690" w:rsidRPr="00934784" w:rsidRDefault="00D10690" w:rsidP="00D1069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inherit" w:eastAsia="Times New Roman" w:hAnsi="inherit" w:cs="Arial"/>
                <w:color w:val="222222"/>
                <w:sz w:val="21"/>
                <w:szCs w:val="21"/>
              </w:rPr>
            </w:pPr>
            <w:r w:rsidRPr="0093478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Совершенствование умений и навыков чтения, письма, работы с учебником, дополнительной и справочной литературой.</w:t>
            </w:r>
          </w:p>
        </w:tc>
      </w:tr>
      <w:tr w:rsidR="00D10690" w:rsidRPr="00540772" w:rsidTr="00D10690"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079" w:type="dxa"/>
          </w:tcPr>
          <w:p w:rsidR="00D10690" w:rsidRPr="00540772" w:rsidRDefault="00D10690" w:rsidP="004339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этапе основного общего образования на изучение предмета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Родной (татарский) язык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5-9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классах </w:t>
            </w:r>
            <w:proofErr w:type="gramStart"/>
            <w:r w:rsidRPr="001162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отводится </w:t>
            </w:r>
            <w:r>
              <w:rPr>
                <w:rFonts w:ascii="Times New Roman" w:hAnsi="Times New Roman" w:cs="Times New Roman"/>
                <w:b/>
              </w:rPr>
              <w:t xml:space="preserve"> 348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учебных часов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них:</w:t>
            </w:r>
          </w:p>
          <w:p w:rsidR="00D10690" w:rsidRPr="00540772" w:rsidRDefault="00D1069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5 классе -70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</w:t>
            </w:r>
            <w:proofErr w:type="gramStart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Default="00D1069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6 классе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</w:t>
            </w:r>
            <w:proofErr w:type="gramStart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Default="00D1069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7 классе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</w:t>
            </w:r>
            <w:proofErr w:type="gramStart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Default="00D1069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8 классе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</w:t>
            </w:r>
            <w:proofErr w:type="gramStart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Pr="00540772" w:rsidRDefault="00D1069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9 классе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 часов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 неделю, 34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учебные  недели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690" w:rsidRPr="00540772" w:rsidTr="00D10690"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Учебники</w:t>
            </w:r>
          </w:p>
        </w:tc>
        <w:tc>
          <w:tcPr>
            <w:tcW w:w="8079" w:type="dxa"/>
          </w:tcPr>
          <w:p w:rsidR="00D10690" w:rsidRPr="00D10690" w:rsidRDefault="00D10690" w:rsidP="00D1069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Татарский язык. 5 класс. Хайдарова Р.З., Ахметзянова Г.М. ; “Татармультфильм”</w:t>
            </w:r>
          </w:p>
          <w:p w:rsidR="00D10690" w:rsidRPr="00D10690" w:rsidRDefault="00D10690" w:rsidP="00D1069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Татарский язык. 6 класс. </w:t>
            </w:r>
            <w:r w:rsidR="00D947B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Хайдарова Р.З., Назипова З.Р.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; “Татармультфильм”</w:t>
            </w:r>
          </w:p>
          <w:p w:rsidR="00D10690" w:rsidRPr="00D10690" w:rsidRDefault="00D10690" w:rsidP="00D1069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Татарский язык. 7 класс.</w:t>
            </w:r>
            <w:r w:rsidR="00D947B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Хайдарова Р.З., Малафеева Р.Л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 ; “Татармультфильм”</w:t>
            </w:r>
          </w:p>
          <w:p w:rsidR="00D10690" w:rsidRPr="00D10690" w:rsidRDefault="00D10690" w:rsidP="00D1069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Татарский язык. 8 класс. Хайдарова Р.З., Малафеева Р.Л. ; “Татармультфильм”</w:t>
            </w:r>
          </w:p>
          <w:p w:rsidR="00D10690" w:rsidRPr="00D10690" w:rsidRDefault="00D10690" w:rsidP="00D1069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Татарский язык. 9 класс. Хайдарова Р.З.,И</w:t>
            </w:r>
            <w:r w:rsidR="00D947B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брагимова Г.И.. Малафеева Р.Л.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 ; “Татармультфильм”</w:t>
            </w:r>
          </w:p>
        </w:tc>
      </w:tr>
    </w:tbl>
    <w:p w:rsidR="00D97D3A" w:rsidRDefault="00D97D3A"/>
    <w:sectPr w:rsidR="00D97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475A4"/>
    <w:multiLevelType w:val="multilevel"/>
    <w:tmpl w:val="CFE63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4379C0"/>
    <w:multiLevelType w:val="hybridMultilevel"/>
    <w:tmpl w:val="72860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3313D"/>
    <w:multiLevelType w:val="hybridMultilevel"/>
    <w:tmpl w:val="9956F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A9F"/>
    <w:rsid w:val="003D747B"/>
    <w:rsid w:val="00672A9F"/>
    <w:rsid w:val="00C31938"/>
    <w:rsid w:val="00D10690"/>
    <w:rsid w:val="00D84D8D"/>
    <w:rsid w:val="00D947B7"/>
    <w:rsid w:val="00D97D3A"/>
    <w:rsid w:val="00E646BA"/>
    <w:rsid w:val="00EC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5A0850-DE2F-4870-A0E6-35659E305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9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6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D10690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4">
    <w:name w:val="Normal (Web)"/>
    <w:basedOn w:val="a"/>
    <w:uiPriority w:val="99"/>
    <w:rsid w:val="00D1069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10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2020-03-20T12:13:00Z</dcterms:created>
  <dcterms:modified xsi:type="dcterms:W3CDTF">2020-03-23T08:38:00Z</dcterms:modified>
</cp:coreProperties>
</file>